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6E6F" w14:textId="77777777" w:rsidR="00F04C97" w:rsidRDefault="00F04C97" w:rsidP="00F04C97">
      <w:pPr>
        <w:rPr>
          <w:b/>
          <w:bCs/>
          <w:sz w:val="24"/>
          <w:szCs w:val="24"/>
        </w:rPr>
      </w:pPr>
      <w:r>
        <w:rPr>
          <w:b/>
          <w:bCs/>
        </w:rPr>
        <w:t>Alvonta’ Jenkins</w:t>
      </w:r>
    </w:p>
    <w:p w14:paraId="1E97868C" w14:textId="77777777" w:rsidR="00F04C97" w:rsidRDefault="00F04C97" w:rsidP="00F04C97">
      <w:pPr>
        <w:rPr>
          <w:b/>
          <w:bCs/>
        </w:rPr>
      </w:pPr>
      <w:r>
        <w:rPr>
          <w:b/>
          <w:bCs/>
        </w:rPr>
        <w:t>Project and HUB referral Coordinator</w:t>
      </w:r>
    </w:p>
    <w:p w14:paraId="361163C1" w14:textId="77777777" w:rsidR="00F04C97" w:rsidRDefault="00F04C97" w:rsidP="00F04C97">
      <w:pPr>
        <w:rPr>
          <w:b/>
          <w:bCs/>
        </w:rPr>
      </w:pPr>
    </w:p>
    <w:p w14:paraId="542CB41C" w14:textId="77777777" w:rsidR="00F04C97" w:rsidRPr="00F04C97" w:rsidRDefault="00F04C97" w:rsidP="00F04C97">
      <w:r w:rsidRPr="00F04C97">
        <w:t xml:space="preserve">Working Primarily in the Better Health Pathways HUB, Alvonta’ manages all client referrals and quality metrics audits, along with leading the monthly Community Health Worker meetings. He also organizes activities of numerous projects, committee meetings, and grants for Better Health Partnership and its stakeholders. Alvonta’ completed his undergrad in Public Health at Miami University and is a South Carolina native with a passion for health and wellness.  </w:t>
      </w:r>
    </w:p>
    <w:p w14:paraId="35C28279" w14:textId="77777777" w:rsidR="005E3070" w:rsidRDefault="005E3070"/>
    <w:sectPr w:rsidR="005E3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97"/>
    <w:rsid w:val="005E3070"/>
    <w:rsid w:val="00F0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A8EB"/>
  <w15:chartTrackingRefBased/>
  <w15:docId w15:val="{892DE5C1-C3A6-43C2-BBDA-88A5B97D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450</Characters>
  <Application>Microsoft Office Word</Application>
  <DocSecurity>0</DocSecurity>
  <Lines>64</Lines>
  <Paragraphs>16</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Sullivan</dc:creator>
  <cp:keywords/>
  <dc:description/>
  <cp:lastModifiedBy>Cathy Sullivan</cp:lastModifiedBy>
  <cp:revision>1</cp:revision>
  <dcterms:created xsi:type="dcterms:W3CDTF">2023-05-18T14:16:00Z</dcterms:created>
  <dcterms:modified xsi:type="dcterms:W3CDTF">2023-05-18T14:17:00Z</dcterms:modified>
</cp:coreProperties>
</file>